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52ac" w14:textId="f4b5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"Жуантөбе ауылдық округінің 2024-2026 жылдарға арналған бюджеті туралы" Шиелі аудандық мәслихатының 2023 жылғы 26 желтоқсандағы №11/13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"Жуантөбе ауылдық округінің 2024-2026 жылдарға арналған бюджеті туралы" Шиелі аудандық мәслихатының 2023 жылғы 26 желтоқсандағы №11/13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Жуантөбе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125 728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- 8 288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- 117 440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- 128 268,5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-2 540,5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2 540,5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2 540,5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№11/13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