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8667" w14:textId="c218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"Иіркөл ауылдық округінің 2024-2026 жылдарға арналған бюджеті туралы" Шиелі аудандық мәслихатының 2023 жылғы 26 желтоқсандағы № 11/14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13 қарашадағы № 23/14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"Иіркөл ауылдық округінің 2024-2026 жылдарға арналған бюджеті туралы" Шиелі аудандық маслихатының 2023 жылғы 26 желтоқсандағы № 11/14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Иіркөл ауылдық округінің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109 982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11 823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98 159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111 741,9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-1 757,9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1 757,9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1 757,9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11/14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 мен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