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d855" w14:textId="733d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2024-2026 жылдарға арналған бюджеті туралы" Шиелі аудандық мәслихатының 2023 жылғы 26 желтоқсандағы №11/15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1."Керделі ауылдық округінің 2024-2026 жылдарға арналған бюджеті туралы" Шиелі аудандық маслихатының 2023 жылғы 26 желтоқсандағы №11/15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Керделі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94 198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82 368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97 685,9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-3487,9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3487,9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3487,9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