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d331" w14:textId="0d3d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"Майлытоғай ауылдық округінің 2024-2026 жылдарға арналған бюджеті туралы" Шиелі аудандық мәслихатының 2023 жылғы 26 желтоқсандағы № 11/18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"Майлытоғай ауылдық округінің 2024-2026 жылдарға арналған бюджеті туралы" Шиелі аудандық мәслихатының 2023 жылғы 26 желтоқсандағы № 11/18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Майлытоғай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69 340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67 929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69 847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507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507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