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2de4" w14:textId="8632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"Талаптан ауылдық округінің 2024-2026 жылдарға арналған бюджеті туралы" Шиелі аудандық мәслихатының 2023 жылғы 26 желтоқсандағы № 11/21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13 қарашадағы № 23/21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 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"Талаптан ауылдық округінің 2024-2026 жылдарға арналған бюджеті туралы" Шиелі аудандық мәслихатының 2023 жылғы 26 желтоқсандағы № 11/21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Талаптан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124 450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10 734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113 596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125 007,2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-557,2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557,2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557,2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11/21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