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7255" w14:textId="4347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"Телікөл ауылдық округінің2024-2026 жылдарға арналған бюджеті туралы" Шиелі аудандық мәслихатының 2023 жылғы 26 желтоқсандағы № 11/23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13 қарашадағы № 23/23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"Телікөл ауылдық округінің 2024-2026 жылдарға арналған бюджеті туралы" Шиелі аудандық мәслихатының 2023 жылғы 26 желтоқсандағы № 11/23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Телікөл ауылдық округінің 2024-2026 жылдарға арналған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82 422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3 237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79 185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82 793,6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-371,6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371,6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371,6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11/23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Телікөл ауылдық округінің 2024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