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a1e5" w14:textId="343a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"Шиелі кентінің 2024-2026 жылдарға арналған бюджеті туралы" Шиелі аудандық мәслихатының 2023 жылғы 26 желтоқсандағы № 11/2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26 желтоқсандағы № 25/29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"Шиелі кентінің 2024-2026 жылдарға арналған бюджеті туралы" Шиелі аудандық мәслихатының 2023 жылғы 26 желтоқсандағы № 11/2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Шиелі кентінің 2024-2026 жылдарға арналған бюджеті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3 033 285,4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438 850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2 594 185,4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3 037 849,5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-4 564,1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4 564,1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4 564,1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шешіміне 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кентінің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3 033 285,4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2 594 185,4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2 594 185,4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2 594 185,4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3 037 849,5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1 050 444,4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1 050 444,4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