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3e51" w14:textId="c3f3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№ 11/97 "2024 - 2026 жылдарға арналған Тәжен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22 қазандағы № 21/161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Тәжен ауылының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Тәжен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77 721,3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526,0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176,3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77 019,0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77 897,0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- 175,7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175,7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175,7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№11/97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Тәжен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ауылдарды,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