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b629" w14:textId="9ccb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25/186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203 584,0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11 092,0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610,0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589,0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191 293,0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203 584,0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Ақжігіт ауылының бюджетіне 44 317,0 мың теңге сомасында субвенция бөлінгені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№25/186 шешіміне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Ақжігіт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№25/186 шешіміне 2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Ақжігіт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№25/186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Ақжігіт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