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cd78" w14:textId="388c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2024 жылғы 26 сәуірдегі № 661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2024 жылғы 15 наурыздағы № 131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шаруашылық, жолаушылар көлігі және автомобиль жолдары бөлімі" мемлекеттік мекемесіне елді мекендердің жері санатынан жолды жөндеу үшін Қостанай қаласы, Абай даңғылынан Баймағамбетов көшесіне дейінгі шекараларда Наримановская көшесі мекенжайында орналасқан, жалпы алаңы 1,4362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