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7630" w14:textId="aae7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9 тамыздағы № 1365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10 шілдедегі № 321, № 322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"Строй Элит Дом" жауапкершілігі шектеулі серіктестігіне елді мекендердің жері санатынан Қостанай қаласы, Гашек көшесі мекенжайы бойынша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қаласы, Гашек көшесі мекенжайы бойынша қосарлас салынған коммерциялық, бос уақыт өткізу және сауықтыру үй-жайлары бар көп қабатты тұрғын үй кешенін салу" объектісіне су құбырының сыртқы желілерін жүргізу үшін, жалпы алаңы 0,0180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қаласы, Гашек көшесі мекенжайы бойынша қосарлас салынған коммерциялық, бос уақыт өткізу және сауықтыру үй-жайлары бар көп қабатты тұрғын үй кешенін салу" объектісіне канализацияны жүргізу үшін, жалпы алаңы 0,0120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