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4253" w14:textId="b3b4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50 "Алтынсар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5 маусым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4-2026 жылдарға арналған аудандық бюджеті туралы" 2023 жылғы 27 желтоқсандағы № 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101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797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61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2821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2552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622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атып алуға кредит беру – 1224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37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555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500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2224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224,2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