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039" w14:textId="1b43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Қарасу ауылдық округі әкімінің 2024 жылғы 16 тамыздағы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"Амангелді ауданы әкімдігінің жер қатынастары бөлімі" коммуналдық мемлекеттік мекемесінің 2024 жылғы 24 шілдедегі № 87, № 88 бұйрықтарымен бекітілген жерге орналастыру жобалары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әкімдігінің құрылыс, сәулет және қала құрылысы басқармасы" мемлекеттік мекемесіне елді мекендердің жері санатынан Амангелді ауданы, Қарасу ауылдық округі, Қарасу ауылы аумағында орналасқан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Қарасу ауылдық округі, Қарасу ауылындағы бір қабатты бір пәтерлі тұрғын үйлерге сыртқы инженерлік желілерді (сумен жабдықтау) салу үшін жалпы алаңы 0,0004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ауданы, Қарасу ауылдық округі, Қарасу ауылындағы бір қабатты бір пәтерлі тұрғын үйлерге сыртқы инженерлік желілер (кәріз) салу үшін жалпы алаңы 0,0008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Құлахмет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