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1d66" w14:textId="2a51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11 наурыздағы № 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24 қаңтардағы № 3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тұрғын үй-коммуналдық шаурашылы, жолаушылар көлігі және автомобиль жолдары бөлімі" мемлекеттік мекемесінің Әулиекөл ауданы әкімдігінің "Құсмұрын жылыту энергетикалық компаниясы" мемлекеттік коммуналдық кәсіпорны Әулиекөл ауылының аумағында орналасқан, жалпы ауданы 0,2800 гектар жер учаскесіне объект бойынша инженерлік газ тарату желілерін салу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