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be24" w14:textId="634be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Әулиекөл ауылы әкімінің 2024 жылғы 31 мамырдағы № 17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25 сәуірдегі № 11 Әулиекөл ауданы жер учаскелерін беру жөніндегі комиссияның отырыс хаттамасынан үзінді көшірмесінің негізінде Әулиекөл ауылының әкімі ШЕШТІ:</w:t>
      </w:r>
    </w:p>
    <w:bookmarkEnd w:id="0"/>
    <w:bookmarkStart w:name="z5" w:id="1"/>
    <w:p>
      <w:pPr>
        <w:spacing w:after="0"/>
        <w:ind w:left="0"/>
        <w:jc w:val="both"/>
      </w:pPr>
      <w:r>
        <w:rPr>
          <w:rFonts w:ascii="Times New Roman"/>
          <w:b w:val="false"/>
          <w:i w:val="false"/>
          <w:color w:val="000000"/>
          <w:sz w:val="28"/>
        </w:rPr>
        <w:t>
      1. "Қазақтелеком" Акционерлік қоғамына В2G сегменті үшін ТОБЖ құрылысы объектісі бойынша талшықты-оптикалық байланыс желісін төсеу, қызмет көрсету және пайдалану үшін жалпы ауданы 0,0085 гектар Әулиекөл ауылы, Саржетім Қарабалуан батыр, 26 атындағы көшесі аумағында орналасқан жер учаскесіне қоғамдық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бес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ауылы әкімінің аппараты" ММ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Едресов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