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33d7" w14:textId="ace3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тұрғын үй қорынан тұрғын үйді пайдаланғаны үшін төлемақы мөлшерін белгілеу туралы" Қостанай облысы Әулиекөл ауданы әкімдігінің 2023 жылғы 15 ақпандағы № 9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24 жылғы 17 мамырдағы № 92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улиекөл ауданы әкімдігінің"Мемлекеттік тұрғын үй қорынан тұрғын үйді пайдаланғаны үшін төлемақы мөлшерін белгілеу туралы" 2023 жылғы 15 ақпандағы № 94 (Нормативтік құқықтық актілерді мемлекеттік тіркеу тізілімінде № 9934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улиекөл ауданы әкімдігінің тұрғын үй-коммуналдық шаруашылық, жолаушылар көлігі және автомобиль жолдары бөлім" мемлекеттік мекемесі Қазақстан Республикасының заңнамасында белгіленген тәртіпп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ынан кейін Әулиекөл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Әулиекөл аудан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 үйді пайдаланғаны үшін төлемақы мөлш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ң мекен-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үшін төлемақы мөлшер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, Астана көшесі, 1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, Восточный көшесі, 1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, Гагарин көшесі, 109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, Джангилдин көшесі, 56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, Строительный көшесі, 6 үй,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, Строительный көшесі, 6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, Тұрғымбаев көшесі, 7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, Байтұрсынова көшесі, 1В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, Байтұрсынова көшесі, 1В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, Байтұрсынова көшесі, 1В үй, 1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, Байтұрсынова көшесі, 1В үй, 1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, Байтұрсынова көшесі, 1В үй, 1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, Калинин көшесі, 23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, Калинин көшесі, 35 үй, 1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, Калинин көшесі, 37 үй, 1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, Калинин көшесі, 37 үй, 7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, Калинин көшесі, 37 үй, 6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, Калинин көшесі, 33 үй, 3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, Спортивный көшесі, 9 үй, 5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, Спортивный көшесі, 9 үй, 5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арағай ауылы, Комсомольский көшесі, 6 үй,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арағай ауылы, Приэлеваторный көшесі, 24 үй,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арағай ауылы, Жамбыл көшесі, 6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арағай ауылы, Железнодорожный көшесі, 1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арағай ауылы, Новый көшесі, 1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