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4bf9" w14:textId="2ba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130 "Әулиекөл ауданы Москалев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Москалев ауылдық округінің 2024-2026 жылдарға арналған бюджеті туралы" мәслихаттың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Москалев ауылдық округінің 2024-2026 жылдарға арналған бюджеті тиісінше 1, 2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174 793,0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171 785,0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175 031,2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