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07a6" w14:textId="c7b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136 "Әулиекөл ауданы Көктал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Көктал ауылының 2024-2026 жылдарға арналған бюджеті туралы" мәслихаттың 2023 жылғы 27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Көктал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36 986,8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32 808,8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