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8b41" w14:textId="f7c8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124 "Әулиекөл ауданы Әулиекөл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Әулиекөл ауылының 2024-2026 жылдарға арналған бюджеті туралы" мәслихаттың 2023 жылғы 27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2024 - 2026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513 781,5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119 679,0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391 759,5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519 456,7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- 5 675,2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5 675,2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