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ca16" w14:textId="3bfc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135 "Әулиекөл ауданы Первомай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Первомай ауылының 2024-2026 жылдарға арналған бюджеті туралы" мәслихаттың 2023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24 611,3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20 933,3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–27 169,1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- 2 557,8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