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3288" w14:textId="b4d3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127 "Әулиекөл ауданы Диев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18 желтоқсандағы № 242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 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Диев ауылдық округінің 2024-2026 жылдарға арналған бюджеті туралы" мәслихаттың 2023 жылғы 27 желтоқсандағы № 127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Диев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292 620,4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–13 716,0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1 136,0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277 393,4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305 187,1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- 12 566,7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12 566,7 мың теңге.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