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17ae" w14:textId="ac71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129 "Әулиекөл ауданының Қазанбасы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18 желтоқсандағы № 244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ауданының Қазанбасы ауылдық округінің 2024-2026 жылдарға арналған бюджеті туралы" мәслихаттың 2023 жылғы 27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Қазанбасы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55 553,0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47 568,0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56 074,2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