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3542" w14:textId="cf43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130 "Әулиекөл ауданы Москалев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Москалев ауылдық округінің 2024-2026 жылдарға арналған бюджеті туралы" мәслихаттың 2023 жылғы 27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Москалев ауылдық округінің 2024-2026 жылдарға арналған бюджеті тиісінше 1, 2 және 3-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175 207,0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171 049,0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175 445,2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