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515" w14:textId="5245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4 "Әулиекөл ауданы Черниг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Чернигов ауылдық округінің 2024-2026 жылдарға арналған бюджеті туралы" мәслихаттың 2023 жылғы 27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30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 62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33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