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81d" w14:textId="0f9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Новоселов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Новоселов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39 293,5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33 863,5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42 848,4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Новоселов ауылдық округінің бюджетінде аудандық бюджеттен берілетін субвенциялар көлемі 26 789,0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