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10d2" w14:textId="9241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Первомай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272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Первомай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28 216,5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4 156,0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24 000,5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29 046,4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Первомай ауылының бюджетінде аудандық бюджеттен берілетін субвенциялар көлемі 21 526,0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2025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2026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2027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