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6bef" w14:textId="75e6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Көктал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Көктал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34 837,0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17 105,0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17 162,0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34 837,0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Көктал ауылының бюджетінде аудандық бюджеттен берілетін субвенциялар көлемі 14 977,0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