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7c0d" w14:textId="7fc7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47 "Жангелдин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23 тамыздағы № 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2024-2026 жылдарға арналған аудандық бюджеті туралы" 2023 жылғы 27 желтоқсандағы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6 075 380,2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783 996,0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27 253,0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5 258 211,2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6 151 894,2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25 783,0 мың теңге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9 291,0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- 102 297,0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102 297,0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Ержігітова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2024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6075380,2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5250205,5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6151894,2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1161266,3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832409,7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783976,9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722084,4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трансферттер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кезенде жүргізілетін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2343017,8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