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16813" w14:textId="c5168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104 "Жітіқара ауданының Жітіқара қаласының 2024 - 2026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2024 жылғы 31 шілдедегі № 192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"Жітіқара ауданыны Жітіқара қаласының 2024 - 2026 жылдарға арналған бюджеті туралы" 2023 жылғы 28 желтоқсандағы № 104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Жітіқара қаласының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852 843,9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359 722,0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- 3 135,0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- 4 920,0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485 066,9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911 923,5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-59 079,6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59 079,6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8), 9) тармақшалары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Қостанай облысы, Жітіқара ауданы, Жітіқара қаласында, Жібек жолы көшесіне шығумен 5В шағын ауданында 143, 144, 145 үйлердің бойындағы кварталішілік жолды орташа жөндеуге;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Қостанай облысы, Жітіқара ауданы Жітіқара қаласында Шокана Уалиханова көшесінен Истая Ищанова көшесіне дейінгі шекараларда Кең дала көшесіндегі автомобиль жолын (0,722 км) орташа жөндеуге.";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Жітіқара қаласының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485066,9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Жітіқара қаласының 2025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