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db2c" w14:textId="729d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134 "Қамысты ауданы Адаевка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29 сәуірдегі № 174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Адаевка ауылдық округінің 2024 -2026 жылдарға арналған бюджеті туралы" 2023 жылғы 28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- 65414,0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59358,0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66450,7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- 1036,7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1036,7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