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a588" w14:textId="988a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140 "Қамысты ауданы Қамысты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2024 - 2026 жылдарға арналған бюджеті туралы" 2023 жылғы 28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261554,9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203695,9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272263,4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