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2434" w14:textId="6422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141 "Қамысты ауданы Қарабатыр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қарашадағы № 262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Қарабатыр ауылының 2024 - 2026 жылдарға арналған бюджеті туралы" 2023 жылғы 28 желтоқсандағы № 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Қарабатыр ауылының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-30923,0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1863,0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29060,0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30923,5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