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250b" w14:textId="7d22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Айдарлы ауылдық округі әкімінің 2024 жылғы 19 сәуірдегі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Айдарлы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бөлімі" мемлекеттік мекемесіне "Қостанай облысы, Қарасу ауданы Айдарлы ауылында 30 метр биіктігі антенна-діңгек құрылысы" жобасы бойынша электр желілерін тарту үшін Қарасу ауданы Айдарлы ауылдық округі Айдарлы ауылының аумағында орналасқан жалпы көлемі 0,0152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Айдарлы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Айдарлы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Карамурзин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