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36f1" w14:textId="dd93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2024 жылғы 19 қаңтардағы № 1 шешімі. Жойылды - Қостанай облысы Қарасу ауданы Октябрь ауылдық округі әкімінің 2024 жылғы 20 ақпандағы № 3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Октябрь ауылдық округі әкімінің 20.02.2024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Октябрь ауылдық округі Железнодорожный ауылының аумағында орналасқан жалпы көлемі 1,25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