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b58d" w14:textId="d1db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ауданы әкімінің 2023 жылғы 27 желтоқсандағы "Қостанай ауданының аумағында табиғи сипаттағы жергілікті ауқымдағы төтенше жағдай жариялау туралы" № 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әкімінің 2024 жылғы 26 наурыздағы № 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Қостанай ауданы әкімінің 2024 жылғы 11 наурыздағы Қостанай ауданының төтенше жағдайдың алдын алу және оны жою жөніндегі комиссиясының кезектен тыс отырысының № 3 хаттамасына сәйкес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ауданы әкімінің 2023 жылғы 27 желтоқсандағы "Қостанай ауданының аумағында табиғи сипаттағы жергілікті ауқымдағы төтенше жағдай жариялау туралы" № 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Танжариков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