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b58d" w14:textId="d1db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әкімінің 2023 жылғы 27 желтоқсандағы "Қостанай ауданының аумағында табиғи сипаттағы жергілікті ауқымдағы төтенше жағдай жариялау туралы" № 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әкімінің 2024 жылғы 26 наурыздағы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Қостанай ауданы әкімінің 2024 жылғы 11 наурыздағы Қостанай ауданының төтенше жағдайдың алдын алу және оны жою жөніндегі комиссиясының кезектен тыс отырысының № 3 хаттамасына сәйкес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 әкімінің 2023 жылғы 27 желтоқсандағы "Қостанай ауданының аумағында табиғи сипаттағы жергілікті ауқымдағы төтенше жағдай жариялау туралы" № 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