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3f51" w14:textId="7563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Тобыл қаласы әкімінің 2024 жылғы 11 наурыздағы № 8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Тобыл қаласының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(ТОБЖ) "Қостанай облысы, B2G сегменті үшін ТОБЖ құрылысы" объектісі бойынша талшықты – оптикалық байланыс желісін төсеу, қызмет көрсету және пайдалану мақсатында, Қостанай ауданының Тобыл қаласы, Тәуелсіздік көшесі 55, 61А, Терешковой көшесі, 15/4, Казахская көшесі, 5 аумағында орналасқан, жалпы ауданы 0,0958 гектар 48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Тобыл қаласы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