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214" w14:textId="8bb5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Шилі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Шилі ауылының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45441,0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45002,0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45745,0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Шилі ауылының бюджетінде аудандық бюджеттен берілетін субвенциялар көлемі 32499,0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