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8cab" w14:textId="da98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 қаңтардағы № 78 "Науырзым ауданы Дәмді ауылдық оркругінің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2024 жылғы 29 қазандағы № 152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"Науырзым ауданы Дәмді ауылдық округінің 2024-2026 жылдарға арналған бюджеті туралы" 2024 жылғы 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Дәмді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35797,0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673,0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түсімі бойынша – 35124,0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38327,0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-2530,0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2530,0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- 2530,0 мың тенге.";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Дәмді ауылдық округінің 2024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