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9a83" w14:textId="da99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128 "Қостанай облысы Сарыкөл ауданы Барвиновка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ақпандағы № 143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Барвиновка ауылының 2024-2026 жылдарға арналған бюджеті туралы" 2023 жылғы 29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Барвиновка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46 136,0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15 180,0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30 956,0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47 435,8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- 1 299,8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1 299,8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1299,8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