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d7d" w14:textId="666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132 "Қостанай облысы Сарыкөл ауданы Сорочин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2024-2026 жылдарға арналған бюджеті туралы" 2023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476 611,0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13 576,0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463 035,0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484 251,4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-7 640,4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- 7 640,4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476 611,0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