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9300" w14:textId="f629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желтoқсандағы № 130 "Қостанай облысы Сарыкөл ауданы Маяк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26 сәуірдегі № 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2024-2026 жылдарға арналған бюджеті туралы" 2023 жылғы 29 желтoқсандағы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67 556,0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59 138,0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69 757,0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инфракұрылым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