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e37" w14:textId="e87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128 "Қостанай облысы Сарыкөл ауданы Барвиновка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 шілдедегі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2024-2026 жылдарға арналған бюджеті туралы" 2023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46 136,0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1299,8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