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34da" w14:textId="3a53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29 желтоқсандағы № 125 "Қостанай облысы Сарыкөл ауданы Сарыкөл кентінің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2024 жылғы 15 қазандағы № 216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Сарыкөл кентінің 2024-2026 жылдарға арналған бюджеті туралы" 2023 жылғы 29 желтоқсандағы № 125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Сарыкөл кентінің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624 934,3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105 638,5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4 889,0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514 406,8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673 514,9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- 48 580,6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48 580,6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48 580,6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"15"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Сарыкөл кентінің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624 934,3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105 638,5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514 406,8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514 406,8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514 406,8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673 514,9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230 882,8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230 882,8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230 882,8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-48 580,6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