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e424" w14:textId="fb0e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122 "Сарыкөл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15 қазандағы № 220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2024-2026 жылдарға арналған аудандық бюджетi туралы" 2023 жылғы 27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5 217 064,9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1 497 557,0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24 404,2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5 848,0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3 689 255,7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5 402 658,3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37 512,0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73 840,0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36 328,0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- 223 105,4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223 105,4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"15"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5 217 064,9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3 689 254,2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5 402 658,3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