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8465" w14:textId="0558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129 "Қостанай облысы Сарыкөл ауданы Тағыл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2024-2026 жылдарға арналған бюджеті туралы" 2023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2024-2026 жылдарға арналған бюджеті тиісінше 1, 2 және 3-қосымшаларға сәйкес, оның ішінде 2024 жылға арналған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181 329,2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20 293,7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161 035,5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183 005,5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1 676,3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- 1 676,3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