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45ec" w14:textId="4434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Сорочин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30 желтоқсандағы № 252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Сорочин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219 703,0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24 651,0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195 052,0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219 703,0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Сарыкөл ауданы Сорочин ауылдық округінің бюджетінде аудандық бюджеттен берілетін субвенциялар көлемі 24 596,0 мың теңге сомасында көзделгені ескерілсін.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Сарыкөл ауданы Сорочин ауылдық округінің бюджетінде аудандық бюджетке бюджеттік алып қою көлемі көзделмегені ескерілсін.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Сорочин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 кесалынатын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кесалынатын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 тынішкі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 нөкiлдi,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 зету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Сорочин ауылдық округінің 2026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 кесалынатын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кесалынатын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 тынішкі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 нөкiлдi,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 зету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Сорочин ауылдық округінің 2027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 кесалынатын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кесалынатын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 тынішкі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 нөкiлдi,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 зету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