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020" w14:textId="d44c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2022 жылғы 11 мамырдағы "Павлодар облысының мемлекеттік сатып алу басқармасы" мемлекеттік мекемесі туралы ережені бекіту туралы" № 123/1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7 қарашадағы № 257/2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 Үкіметінің 2021 жылғы 1 қыркүйектегі "Мемлекеттік органдар мен олардың құрылымдық бөлімшелерінің қызметін ұйымдастырудың кейбір мәселелері туралы" № 590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орган туралы үлгілік ережеге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11 мамырдағы "Павлодар облысының мемлекеттік сатып алу басқармасы" мемлекеттік мекемесі туралы ережені бекіту туралы" № 123/1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шағымды қанағаттандыру немесе қанағаттандырудан бас тарту туралы шешімдер қабылдайды".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мемлекеттік сатып алу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"Қазақстан Республикасының Заңнама және құқықтық ақпарат институты"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