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9387" w14:textId="e159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2023 жылғы 28 желтоқсандағы № 113/12 "2024 – 2026 жылдарға арналған Павлодар қаласы кентінің, ауылдық округінің және кейбір ауылдарының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27 наурыздағы № 130/15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"2024 – 2026 жылдарға арналған Павлодар қаласы кентінің, ауылдық округінің және кейбір ауылдарының бюджеті туралы" 2023 жылғы 28 желтоқсандағы № 113/12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191438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– 2026 жылдарға арналған Атамекен кентінің бюджеті тиісінше 1, 2 және 3 - 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594 219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599 829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- 5 610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5 610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– 2026 жылдарға арналған Кенжекөл ауылдық округінің бюджеті тиісінше 4, 5 және 6 -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533 426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496 940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 – 2026 жылдарға арналған Павлодар ауылының бюджеті тиісінше 7, 8 және 9 -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550 991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516 986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– 2026 жылдарға арналған Жетекші ауылының бюджеті тиісінше 10, 11 және 12 -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298 554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2 264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– 2026 жылдарға арналған Мойылды ауылының бюджеті тиісінше 13, 14 және 15 -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274 005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130/15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113/12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Кенжекөл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Жетекші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Мойылды ауылының бюджеті (өзерістермен)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