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8636" w14:textId="1728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27 желтоқсандағы "2024 - 2026 жылдарға арналған Павлодар қалалық бюджеті туралы" № 104/11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29 қарашадағы № 196/22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"2024 - 2026 жылдарға арналған Павлодар қалалық бюджеті туралы" 2023 жылғы 27 желтоқсандағы № 104/11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2024 - 2026 жылдарға арналған Павлодар қалалық бюджеті тиісінше 1, 2 және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241 289 507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215 868 938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557 440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12 719 149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12 143 980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250 802 386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488 844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488 844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- 9 998 473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9 998 473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Павлодар қалалық бюджетінде жоғары тұрған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2 118 мың теңге сомасында ағымдағы нысаналы трансферттер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Павлодар, Мойылды және Жетекші ауылдарының автомобиль жолдарын күрделі және орташа жөндеуге – 159 625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Мойылды, Жетекші және Павлодар ауылдарының, Атамекен кентінің және Кенжекөл ауылдық округінің елді мекендерін абаттандыруға және көгалдандыруға – 342 631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Атамекен кенті және Кенжекөл ауылдық округі жаңадан іске қосылатын дене шынықтыру және спорт ұйымдарын ұстауға – 18 007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және Павлодар ауылдары, Атамекен кенті және Кенжекөл ауылдық округі елді мекендерінің көшелерін жарықтандыруға – 149 705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ауылдары және Атамекен кентінің автомобиль жолдарының жұмыс істеуін қамтамасыз етуге – 63 150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және Кенжекөл ауылдық округінің ведомствоға бағынысты дене шынықтыру және спорт ұйымдарының күрделі шығыстарына – 28 028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Мойылды, Жетекші ауылдары және Кенжекөл ауылдық округі мемлекеттік органдарының күрделі шығыстарына – 46 959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 елді мекендерінің санитариялық тазалығын қамтамасыз етуге – 18 979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Жетекши, Мойылды ауылдары, Кенжекөл ауылдық округі және Атамекен кентінің мемлекеттік органын ұстауға – 50 904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және Мойылды ауылы мәдени нысаналарды ұстауға – 18 755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жерлеу орындарын күтіп – ұстауға – 2 939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мемлекеттік тұрғын үй қорын сақтауды ұйымдастыруға – 1 879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автомобиль жолдарын салу және реконструкциялау – 500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Павлодар қаласының жергілікті атқарушы органының резерві 2024 жылға 1 047 624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- 9 998 473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