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6d85" w14:textId="0d76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2024 жылғы 5 шілдедегі № 580/7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қорынан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қаласының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Р.И. Тлявкаевқа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Кондоминиум объектісінің құрамына кіретін Ақсу қаласының мемлекеттік</w:t>
      </w:r>
      <w:r>
        <w:br/>
      </w:r>
      <w:r>
        <w:rPr>
          <w:rFonts w:ascii="Times New Roman"/>
          <w:b/>
          <w:i w:val="false"/>
          <w:color w:val="000000"/>
        </w:rPr>
        <w:t>тұрғын үй қорынан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қаласы әкімдігінің 04.02.2025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төленетін төлемақы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4-көше,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көше, 19-үй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көше,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4-үй, 16-пәтер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6-үй,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7а-үй,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202-үй, 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202-үй,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3-үй,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5-үй,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7-үй, 31-пәтер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11-үй,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13-үй,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16-үй,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16-үй,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17-үй,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 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28-үй, 91-пәтер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44-үй, 109-пәтер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46-үй,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58/1-үйі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20-үй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1-үй, 89-пәтер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12-үй, 92-пәтер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13-үй,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40-үй,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21-үй, 126-пәтер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35-үй, 34-пәтер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5-үй, 71-пәтер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11-үй, 62-пәтер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12А-үй, 46-үй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101-пәтер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104-пәтер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18-үй,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19-үй,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24-үй, -пәтер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25-үй, 87-пәтер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28-үй,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 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31-үй,105-пәтер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63-үй,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63-үй,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16-үй,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20б-үй,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20В-үй,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14-үй,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89-пәтер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109-пәтер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20-үй,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43-үй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21-үй, 14-пәтер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21-үй,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31-үй,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31-үй, 126-пәтер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32-үй,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39-үй, 46-пәтер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39-үй,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42-үй,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47-үй, 37-пәтер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57-үй, 72-пәтер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87Б-үй,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1-үй, 30-пәтер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3-үй, 44-пәтер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3-үй,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5-үй,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7-үй, 107-пәтер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7-үй,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22-үй, 59-пәтер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22-үй, 178-пәтер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33-үй, 46-пәтер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10А-үй,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10А-үй,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18-үй,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18-үй, 57-пәтер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1-үй,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3-үй,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22-үй, 70-пәтер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44А-үй, 55-пәтер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44А-үй, 67-үй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6А-үй,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24-үй,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26-үй,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28-үй,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28-үй, 50-пәтер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35-үй,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42А-үй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көшесі, 3-үй,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көшесі, 4-үй,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Береговая көшесі, 14-үй,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Абай, 11-үй,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1-үй,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Ата-Заң көшесі, 4А-үй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Ата-Заң көшесі, 4Б-үй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1б-үй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1в-үй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ауылы, Дорожная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Степная көшесі, 37-үй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Центральная көшесі, 281-үй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Центральная көшесі, 11а-үй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Абылайхан көшесі,4б-үй,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30-үй,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Кондоминиум объектісінің құрамына кірмейтін Ақсу қаласының мемлекеттік 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алаңның бір шаршы метрі үшін айына төленетін төлемақы мөлшері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11-үй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